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D4753" w14:textId="77777777" w:rsidR="00B028F5" w:rsidRDefault="00B028F5" w:rsidP="00B028F5">
      <w:pPr>
        <w:jc w:val="center"/>
      </w:pPr>
    </w:p>
    <w:p w14:paraId="32D5F78C" w14:textId="77777777" w:rsidR="00B028F5" w:rsidRDefault="00B028F5" w:rsidP="00B028F5">
      <w:pPr>
        <w:jc w:val="center"/>
      </w:pPr>
    </w:p>
    <w:p w14:paraId="558678C5" w14:textId="77777777" w:rsidR="00B028F5" w:rsidRDefault="00B028F5" w:rsidP="00B028F5">
      <w:pPr>
        <w:jc w:val="center"/>
      </w:pPr>
    </w:p>
    <w:p w14:paraId="22D3FF46" w14:textId="77777777" w:rsidR="00B028F5" w:rsidRDefault="00B028F5" w:rsidP="00B028F5">
      <w:pPr>
        <w:jc w:val="center"/>
      </w:pPr>
    </w:p>
    <w:p w14:paraId="39F4F4E0" w14:textId="77777777" w:rsidR="00B028F5" w:rsidRDefault="00B028F5" w:rsidP="00B028F5">
      <w:pPr>
        <w:jc w:val="center"/>
      </w:pPr>
    </w:p>
    <w:p w14:paraId="0563040E" w14:textId="77777777" w:rsidR="00B028F5" w:rsidRDefault="00B028F5" w:rsidP="00B028F5">
      <w:pPr>
        <w:jc w:val="center"/>
      </w:pPr>
    </w:p>
    <w:p w14:paraId="429F35EC" w14:textId="77777777" w:rsidR="00B028F5" w:rsidRDefault="00B028F5" w:rsidP="00B028F5">
      <w:pPr>
        <w:jc w:val="center"/>
      </w:pPr>
    </w:p>
    <w:p w14:paraId="70E47859" w14:textId="77777777" w:rsidR="002C6A71" w:rsidRDefault="002C6A71" w:rsidP="00B028F5">
      <w:pPr>
        <w:jc w:val="center"/>
      </w:pPr>
      <w:r>
        <w:t>Computer Crime</w:t>
      </w:r>
      <w:r w:rsidR="005B21A9">
        <w:t>: Viruses</w:t>
      </w:r>
    </w:p>
    <w:p w14:paraId="1A6F1095" w14:textId="77777777" w:rsidR="00B028F5" w:rsidRDefault="00B028F5" w:rsidP="00B028F5">
      <w:pPr>
        <w:jc w:val="center"/>
      </w:pPr>
      <w:bookmarkStart w:id="0" w:name="_GoBack"/>
      <w:bookmarkEnd w:id="0"/>
    </w:p>
    <w:p w14:paraId="31DBD582" w14:textId="77777777" w:rsidR="00B028F5" w:rsidRDefault="00B028F5" w:rsidP="00B028F5">
      <w:pPr>
        <w:jc w:val="center"/>
      </w:pPr>
    </w:p>
    <w:p w14:paraId="599AAA9A" w14:textId="77777777" w:rsidR="00B028F5" w:rsidRDefault="00B028F5" w:rsidP="00B028F5">
      <w:pPr>
        <w:jc w:val="center"/>
      </w:pPr>
    </w:p>
    <w:p w14:paraId="1D8FAFA3" w14:textId="77777777" w:rsidR="00B028F5" w:rsidRDefault="00B028F5" w:rsidP="00B028F5">
      <w:pPr>
        <w:jc w:val="center"/>
      </w:pPr>
    </w:p>
    <w:p w14:paraId="2C51C3F4" w14:textId="77777777" w:rsidR="00B028F5" w:rsidRDefault="00B028F5" w:rsidP="00B028F5">
      <w:pPr>
        <w:jc w:val="center"/>
      </w:pPr>
    </w:p>
    <w:p w14:paraId="57D722E8" w14:textId="77777777" w:rsidR="00B028F5" w:rsidRDefault="00B028F5" w:rsidP="00B028F5">
      <w:pPr>
        <w:jc w:val="center"/>
      </w:pPr>
    </w:p>
    <w:p w14:paraId="7363121E" w14:textId="77777777" w:rsidR="00B028F5" w:rsidRDefault="00B028F5" w:rsidP="00B028F5">
      <w:pPr>
        <w:jc w:val="center"/>
      </w:pPr>
    </w:p>
    <w:p w14:paraId="3ABB020F" w14:textId="77777777" w:rsidR="00B028F5" w:rsidRDefault="00B028F5" w:rsidP="00B028F5">
      <w:pPr>
        <w:jc w:val="center"/>
      </w:pPr>
    </w:p>
    <w:p w14:paraId="334AC85A" w14:textId="77777777" w:rsidR="00B028F5" w:rsidRDefault="00B028F5" w:rsidP="00B028F5">
      <w:pPr>
        <w:jc w:val="center"/>
      </w:pPr>
    </w:p>
    <w:p w14:paraId="56F4E26F" w14:textId="77777777" w:rsidR="00B028F5" w:rsidRDefault="00B028F5" w:rsidP="00B028F5">
      <w:pPr>
        <w:jc w:val="center"/>
      </w:pPr>
    </w:p>
    <w:p w14:paraId="0B9FAFF1" w14:textId="77777777" w:rsidR="00B028F5" w:rsidRDefault="00B028F5" w:rsidP="00B028F5">
      <w:pPr>
        <w:jc w:val="center"/>
      </w:pPr>
    </w:p>
    <w:p w14:paraId="082D6E72" w14:textId="77777777" w:rsidR="00B028F5" w:rsidRDefault="00B028F5" w:rsidP="00B028F5">
      <w:pPr>
        <w:jc w:val="center"/>
      </w:pPr>
    </w:p>
    <w:p w14:paraId="51F2C03D" w14:textId="77777777" w:rsidR="00B028F5" w:rsidRDefault="00B028F5" w:rsidP="00B028F5">
      <w:pPr>
        <w:jc w:val="center"/>
      </w:pPr>
    </w:p>
    <w:p w14:paraId="68C5C02C" w14:textId="77777777" w:rsidR="002C6A71" w:rsidRPr="005B21A9" w:rsidRDefault="002C6A71" w:rsidP="005B21A9">
      <w:pPr>
        <w:jc w:val="center"/>
      </w:pPr>
      <w:r>
        <w:t>Computer Crime</w:t>
      </w:r>
      <w:r w:rsidR="00174E93">
        <w:t>: Viruses</w:t>
      </w:r>
    </w:p>
    <w:p w14:paraId="056A33ED" w14:textId="77777777" w:rsidR="00793567" w:rsidRDefault="002C6A71" w:rsidP="00904FBE">
      <w:pPr>
        <w:ind w:firstLine="720"/>
      </w:pPr>
      <w:r>
        <w:lastRenderedPageBreak/>
        <w:t>Computer crime involves many aspects of information technology which among other things include malware and computer viruses. There are many types of computer virus which can be used for specific target</w:t>
      </w:r>
      <w:r w:rsidR="00113466">
        <w:t xml:space="preserve"> components. File virus is a type of computer virus whose target is executable files that are stored in the computer system</w:t>
      </w:r>
      <w:r w:rsidR="005B21A9">
        <w:t xml:space="preserve"> (Taylor</w:t>
      </w:r>
      <w:r w:rsidR="00480F4B">
        <w:t>, 2</w:t>
      </w:r>
      <w:r w:rsidR="005B21A9">
        <w:t>014</w:t>
      </w:r>
      <w:r w:rsidR="00480F4B">
        <w:t>)</w:t>
      </w:r>
      <w:r w:rsidR="00113466">
        <w:t xml:space="preserve">. The intention of a file virus is to damage and destroy any stored files in a computer system. This renders the files unusable and therefore loss of crucial information stored. The mechanism that the virus utilizes is basically overwriting a code or inserting an infected code in the files hence manipulating and destroying the executable file. </w:t>
      </w:r>
    </w:p>
    <w:p w14:paraId="5656B9B4" w14:textId="77777777" w:rsidR="00486FBC" w:rsidRDefault="00113466" w:rsidP="00904FBE">
      <w:pPr>
        <w:ind w:firstLine="720"/>
      </w:pPr>
      <w:r>
        <w:t xml:space="preserve">Boot virus refers to a virus that majorly affects the boot sector of </w:t>
      </w:r>
      <w:r w:rsidR="00F825F7">
        <w:t xml:space="preserve">the </w:t>
      </w:r>
      <w:r>
        <w:t>computer systems. The two major sectors are flopp</w:t>
      </w:r>
      <w:r w:rsidR="00793567">
        <w:t>y disks and master boot record and at times the hard disk of the boot sector is affected by the virus</w:t>
      </w:r>
      <w:r w:rsidR="00480F4B">
        <w:t xml:space="preserve"> (</w:t>
      </w:r>
      <w:proofErr w:type="spellStart"/>
      <w:r w:rsidR="00480F4B">
        <w:t>Sellke</w:t>
      </w:r>
      <w:proofErr w:type="spellEnd"/>
      <w:r w:rsidR="00480F4B">
        <w:t>, 2010)</w:t>
      </w:r>
      <w:r w:rsidR="00793567">
        <w:t xml:space="preserve">. The infected code is activated once a system get booted from an infected disk at any given time. </w:t>
      </w:r>
      <w:r w:rsidR="00550160">
        <w:t>Additionally</w:t>
      </w:r>
      <w:r w:rsidR="00486FBC">
        <w:t xml:space="preserve">, the boot virus is able to access and infect a computer system through </w:t>
      </w:r>
      <w:r w:rsidR="00550160">
        <w:t xml:space="preserve">an infected disk being used to access a computer. </w:t>
      </w:r>
    </w:p>
    <w:p w14:paraId="581F077B" w14:textId="77777777" w:rsidR="00793567" w:rsidRDefault="00480F4B" w:rsidP="00904FBE">
      <w:pPr>
        <w:ind w:firstLine="720"/>
      </w:pPr>
      <w:r>
        <w:t>According to Calder and Watkins (2015), m</w:t>
      </w:r>
      <w:r w:rsidR="00793567">
        <w:t xml:space="preserve">acro virus is a type of virus that is program based in nature. This means that the virus is able to mimic and act like a program software in a computer system. The virus therefore embeds itself in a program software and this makes the program run by following the commands of the virus. The virus runs automatically every time a program in a software is opened hence controlling the application. Majorly spread by attachments in an emails. </w:t>
      </w:r>
    </w:p>
    <w:p w14:paraId="396ED266" w14:textId="77777777" w:rsidR="002C6A71" w:rsidRDefault="00793567">
      <w:r>
        <w:t xml:space="preserve"> </w:t>
      </w:r>
      <w:r w:rsidR="00904FBE">
        <w:tab/>
      </w:r>
      <w:r w:rsidR="00F825F7">
        <w:t>Network virus</w:t>
      </w:r>
      <w:r w:rsidR="00281C7F">
        <w:t xml:space="preserve"> a type of computer virus that does not have to have a file-based copy of itself in order to infect a computer system. It is normally spread through network packets</w:t>
      </w:r>
      <w:r w:rsidR="00480F4B">
        <w:t xml:space="preserve"> (</w:t>
      </w:r>
      <w:proofErr w:type="spellStart"/>
      <w:r w:rsidR="00480F4B">
        <w:t>Kamberg</w:t>
      </w:r>
      <w:proofErr w:type="spellEnd"/>
      <w:r w:rsidR="00480F4B">
        <w:t>, 2018)</w:t>
      </w:r>
      <w:r w:rsidR="00281C7F">
        <w:t xml:space="preserve">. </w:t>
      </w:r>
      <w:r w:rsidR="000F6763">
        <w:t xml:space="preserve">The spread from one computer to another is achieved when a network packet </w:t>
      </w:r>
      <w:r w:rsidR="000F6763">
        <w:lastRenderedPageBreak/>
        <w:t xml:space="preserve">moves from one computer system to another. Also, they can spread in memory forms from one computer to another as long as they are in network packets. </w:t>
      </w:r>
    </w:p>
    <w:p w14:paraId="6B8A6F4A" w14:textId="77777777" w:rsidR="00B26AC0" w:rsidRDefault="00B26AC0" w:rsidP="00904FBE">
      <w:pPr>
        <w:ind w:firstLine="720"/>
        <w:rPr>
          <w:b/>
        </w:rPr>
      </w:pPr>
    </w:p>
    <w:p w14:paraId="38DC5ABA" w14:textId="77777777" w:rsidR="000F6763" w:rsidRDefault="000F6763" w:rsidP="00904FBE">
      <w:pPr>
        <w:ind w:firstLine="720"/>
      </w:pPr>
      <w:r>
        <w:t>Viruses pose a great threat to the computers systems</w:t>
      </w:r>
      <w:r w:rsidR="00EF5318">
        <w:t xml:space="preserve"> and the computer content</w:t>
      </w:r>
      <w:r>
        <w:t>. A virus is able to attach itself and destroy files stored in the computer. This destroys important information to the point that at times it is permanent damage and recovery is impossible. Therefore</w:t>
      </w:r>
      <w:r w:rsidR="00EF5318">
        <w:t xml:space="preserve">, </w:t>
      </w:r>
      <w:r w:rsidR="005B21A9">
        <w:t>crucial information is lost, as a result</w:t>
      </w:r>
      <w:r>
        <w:t xml:space="preserve"> affecting productivity negatively if the information had not been saved in other forms</w:t>
      </w:r>
      <w:r w:rsidR="00480F4B">
        <w:t xml:space="preserve"> (Calder &amp; Watkins, 2015)</w:t>
      </w:r>
      <w:r>
        <w:t xml:space="preserve">. </w:t>
      </w:r>
      <w:r w:rsidR="005B21A9">
        <w:t>Additionally</w:t>
      </w:r>
      <w:r>
        <w:t xml:space="preserve">, some malware affects the speed </w:t>
      </w:r>
      <w:r w:rsidR="00EF5318">
        <w:t>of computer</w:t>
      </w:r>
      <w:r>
        <w:t xml:space="preserve"> systems making them less efficient and effective hence time loss which hampers productivity and targets are not achieved. Viruses also promotes frequent computer systems breakdown which affects productivity negatively.</w:t>
      </w:r>
    </w:p>
    <w:p w14:paraId="78915A53" w14:textId="77777777" w:rsidR="00904FBE" w:rsidRDefault="00904FBE" w:rsidP="00904FBE">
      <w:pPr>
        <w:ind w:firstLine="720"/>
      </w:pPr>
    </w:p>
    <w:p w14:paraId="7B430A4D" w14:textId="77777777" w:rsidR="00904FBE" w:rsidRDefault="00904FBE" w:rsidP="00904FBE">
      <w:pPr>
        <w:ind w:firstLine="720"/>
      </w:pPr>
    </w:p>
    <w:p w14:paraId="55EF1865" w14:textId="77777777" w:rsidR="00904FBE" w:rsidRDefault="00904FBE" w:rsidP="00904FBE">
      <w:pPr>
        <w:ind w:firstLine="720"/>
      </w:pPr>
    </w:p>
    <w:p w14:paraId="5087AE3C" w14:textId="77777777" w:rsidR="00904FBE" w:rsidRDefault="00904FBE" w:rsidP="00904FBE">
      <w:pPr>
        <w:ind w:firstLine="720"/>
      </w:pPr>
    </w:p>
    <w:p w14:paraId="003421F2" w14:textId="77777777" w:rsidR="00904FBE" w:rsidRDefault="00904FBE" w:rsidP="00904FBE">
      <w:pPr>
        <w:ind w:firstLine="720"/>
      </w:pPr>
    </w:p>
    <w:p w14:paraId="6B06F4D6" w14:textId="77777777" w:rsidR="00904FBE" w:rsidRDefault="00904FBE" w:rsidP="00904FBE">
      <w:pPr>
        <w:ind w:firstLine="720"/>
      </w:pPr>
    </w:p>
    <w:p w14:paraId="04EBB13B" w14:textId="77777777" w:rsidR="00904FBE" w:rsidRDefault="00904FBE" w:rsidP="00904FBE">
      <w:pPr>
        <w:ind w:firstLine="720"/>
      </w:pPr>
    </w:p>
    <w:p w14:paraId="60FACD1E" w14:textId="77777777" w:rsidR="00904FBE" w:rsidRDefault="00904FBE" w:rsidP="00904FBE">
      <w:pPr>
        <w:ind w:firstLine="720"/>
      </w:pPr>
    </w:p>
    <w:p w14:paraId="109BE9F1" w14:textId="77777777" w:rsidR="00904FBE" w:rsidRDefault="00904FBE" w:rsidP="00904FBE">
      <w:pPr>
        <w:ind w:firstLine="720"/>
      </w:pPr>
    </w:p>
    <w:p w14:paraId="486A878F" w14:textId="77777777" w:rsidR="00904FBE" w:rsidRDefault="00904FBE" w:rsidP="00904FBE">
      <w:pPr>
        <w:ind w:firstLine="720"/>
      </w:pPr>
    </w:p>
    <w:p w14:paraId="39DF5DF4" w14:textId="77777777" w:rsidR="00904FBE" w:rsidRDefault="00904FBE" w:rsidP="00904FBE">
      <w:pPr>
        <w:ind w:firstLine="720"/>
      </w:pPr>
    </w:p>
    <w:p w14:paraId="49242DC9" w14:textId="77777777" w:rsidR="00904FBE" w:rsidRDefault="000F6763" w:rsidP="005B21A9">
      <w:pPr>
        <w:jc w:val="center"/>
      </w:pPr>
      <w:r>
        <w:t>References</w:t>
      </w:r>
    </w:p>
    <w:p w14:paraId="0BFD5130" w14:textId="77777777" w:rsidR="005B21A9" w:rsidRDefault="005B21A9" w:rsidP="005B21A9">
      <w:pPr>
        <w:jc w:val="center"/>
      </w:pPr>
    </w:p>
    <w:p w14:paraId="102057C3" w14:textId="77777777" w:rsidR="00904FBE" w:rsidRDefault="00904FBE" w:rsidP="00904FBE">
      <w:pPr>
        <w:ind w:left="720" w:hanging="720"/>
      </w:pPr>
      <w:r>
        <w:t xml:space="preserve">Calder, A., &amp; Watkins, S. (2015). </w:t>
      </w:r>
      <w:r>
        <w:rPr>
          <w:i/>
          <w:iCs/>
        </w:rPr>
        <w:t>IT governance: An international guide to data security and ISO27001/ISO27002</w:t>
      </w:r>
      <w:r>
        <w:t>.</w:t>
      </w:r>
    </w:p>
    <w:p w14:paraId="43D38598" w14:textId="77777777" w:rsidR="00904FBE" w:rsidRDefault="00904FBE" w:rsidP="00904FBE">
      <w:pPr>
        <w:ind w:left="720" w:hanging="720"/>
      </w:pPr>
      <w:proofErr w:type="spellStart"/>
      <w:r>
        <w:t>Kamberg</w:t>
      </w:r>
      <w:proofErr w:type="spellEnd"/>
      <w:r>
        <w:t xml:space="preserve">, M.-L. (2018). </w:t>
      </w:r>
      <w:r>
        <w:rPr>
          <w:i/>
          <w:iCs/>
        </w:rPr>
        <w:t>Cybersecurity: Protecting your identity and data</w:t>
      </w:r>
      <w:r>
        <w:t>.</w:t>
      </w:r>
    </w:p>
    <w:p w14:paraId="24B8E313" w14:textId="77777777" w:rsidR="00904FBE" w:rsidRDefault="00904FBE" w:rsidP="00904FBE">
      <w:pPr>
        <w:ind w:left="720" w:hanging="720"/>
      </w:pPr>
      <w:proofErr w:type="spellStart"/>
      <w:r>
        <w:t>Sellke</w:t>
      </w:r>
      <w:proofErr w:type="spellEnd"/>
      <w:r>
        <w:t xml:space="preserve">, S. H. (2010). </w:t>
      </w:r>
      <w:r>
        <w:rPr>
          <w:i/>
          <w:iCs/>
        </w:rPr>
        <w:t>Analytical Characterization of Internet Security Attacks</w:t>
      </w:r>
      <w:r>
        <w:t>.</w:t>
      </w:r>
    </w:p>
    <w:p w14:paraId="63EC14FC" w14:textId="77777777" w:rsidR="005B21A9" w:rsidRPr="007342CA" w:rsidRDefault="005B21A9" w:rsidP="005B21A9">
      <w:pPr>
        <w:ind w:left="720" w:hanging="720"/>
      </w:pPr>
      <w:r w:rsidRPr="007342CA">
        <w:t xml:space="preserve">Taylor, R., W., Fritsch, E., J., &amp; </w:t>
      </w:r>
      <w:proofErr w:type="spellStart"/>
      <w:r w:rsidRPr="007342CA">
        <w:t>Liederbach</w:t>
      </w:r>
      <w:proofErr w:type="spellEnd"/>
      <w:r w:rsidRPr="007342CA">
        <w:t>, J. R. (2014). Digital Crime and Digital Terrorism. Prentice Hall – Pearson. 3rd Edition.</w:t>
      </w:r>
    </w:p>
    <w:p w14:paraId="72EDF384" w14:textId="77777777" w:rsidR="005B21A9" w:rsidRDefault="005B21A9" w:rsidP="00904FBE">
      <w:pPr>
        <w:ind w:left="720" w:hanging="720"/>
      </w:pPr>
    </w:p>
    <w:p w14:paraId="2DA40557" w14:textId="77777777" w:rsidR="00480F4B" w:rsidRDefault="00480F4B"/>
    <w:p w14:paraId="086DB426" w14:textId="77777777" w:rsidR="000F6763" w:rsidRDefault="000F6763"/>
    <w:sectPr w:rsidR="000F6763" w:rsidSect="00B028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FAB448" w14:textId="77777777" w:rsidR="00C913C5" w:rsidRDefault="00C913C5" w:rsidP="00B028F5">
      <w:pPr>
        <w:spacing w:line="240" w:lineRule="auto"/>
      </w:pPr>
      <w:r>
        <w:separator/>
      </w:r>
    </w:p>
  </w:endnote>
  <w:endnote w:type="continuationSeparator" w:id="0">
    <w:p w14:paraId="144CBAA0" w14:textId="77777777" w:rsidR="00C913C5" w:rsidRDefault="00C913C5" w:rsidP="00B028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05126" w14:textId="77777777" w:rsidR="00C913C5" w:rsidRDefault="00C913C5" w:rsidP="00B028F5">
      <w:pPr>
        <w:spacing w:line="240" w:lineRule="auto"/>
      </w:pPr>
      <w:r>
        <w:separator/>
      </w:r>
    </w:p>
  </w:footnote>
  <w:footnote w:type="continuationSeparator" w:id="0">
    <w:p w14:paraId="42FB2A57" w14:textId="77777777" w:rsidR="00C913C5" w:rsidRDefault="00C913C5" w:rsidP="00B028F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86989" w14:textId="77777777" w:rsidR="00B028F5" w:rsidRDefault="00B028F5">
    <w:pPr>
      <w:pStyle w:val="Header"/>
      <w:jc w:val="right"/>
    </w:pPr>
    <w:r>
      <w:t xml:space="preserve">COMPUTER CRIME                                                                                                                      </w:t>
    </w:r>
    <w:sdt>
      <w:sdtPr>
        <w:id w:val="1526749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02D2">
          <w:rPr>
            <w:noProof/>
          </w:rPr>
          <w:t>2</w:t>
        </w:r>
        <w:r>
          <w:rPr>
            <w:noProof/>
          </w:rPr>
          <w:fldChar w:fldCharType="end"/>
        </w:r>
      </w:sdtContent>
    </w:sdt>
  </w:p>
  <w:p w14:paraId="188594FF" w14:textId="77777777" w:rsidR="00B028F5" w:rsidRDefault="00B028F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2B43C" w14:textId="77777777" w:rsidR="00B028F5" w:rsidRDefault="00B028F5">
    <w:pPr>
      <w:pStyle w:val="Header"/>
      <w:jc w:val="right"/>
    </w:pPr>
    <w:r>
      <w:t xml:space="preserve">Running head: COMPUTER CRIME                                                                                           </w:t>
    </w:r>
    <w:sdt>
      <w:sdtPr>
        <w:id w:val="8755852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02D2">
          <w:rPr>
            <w:noProof/>
          </w:rPr>
          <w:t>1</w:t>
        </w:r>
        <w:r>
          <w:rPr>
            <w:noProof/>
          </w:rPr>
          <w:fldChar w:fldCharType="end"/>
        </w:r>
      </w:sdtContent>
    </w:sdt>
  </w:p>
  <w:p w14:paraId="4C094D78" w14:textId="77777777" w:rsidR="00B028F5" w:rsidRDefault="00B02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A71"/>
    <w:rsid w:val="000F6763"/>
    <w:rsid w:val="00113466"/>
    <w:rsid w:val="00174E93"/>
    <w:rsid w:val="00281C7F"/>
    <w:rsid w:val="002C6A71"/>
    <w:rsid w:val="00480F4B"/>
    <w:rsid w:val="00486FBC"/>
    <w:rsid w:val="00550160"/>
    <w:rsid w:val="005B21A9"/>
    <w:rsid w:val="00793567"/>
    <w:rsid w:val="008C6863"/>
    <w:rsid w:val="00904FBE"/>
    <w:rsid w:val="009779B8"/>
    <w:rsid w:val="00A12F8C"/>
    <w:rsid w:val="00B028F5"/>
    <w:rsid w:val="00B26AC0"/>
    <w:rsid w:val="00C913C5"/>
    <w:rsid w:val="00D502D2"/>
    <w:rsid w:val="00E97BC8"/>
    <w:rsid w:val="00EF5318"/>
    <w:rsid w:val="00F70262"/>
    <w:rsid w:val="00F8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4CD98"/>
  <w15:chartTrackingRefBased/>
  <w15:docId w15:val="{9F12879B-8FBF-487C-989C-46665ED1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8F5"/>
    <w:pPr>
      <w:tabs>
        <w:tab w:val="center" w:pos="4680"/>
        <w:tab w:val="right" w:pos="9360"/>
      </w:tabs>
      <w:spacing w:line="240" w:lineRule="auto"/>
    </w:pPr>
  </w:style>
  <w:style w:type="character" w:customStyle="1" w:styleId="HeaderChar">
    <w:name w:val="Header Char"/>
    <w:basedOn w:val="DefaultParagraphFont"/>
    <w:link w:val="Header"/>
    <w:uiPriority w:val="99"/>
    <w:rsid w:val="00B028F5"/>
  </w:style>
  <w:style w:type="paragraph" w:styleId="Footer">
    <w:name w:val="footer"/>
    <w:basedOn w:val="Normal"/>
    <w:link w:val="FooterChar"/>
    <w:uiPriority w:val="99"/>
    <w:unhideWhenUsed/>
    <w:rsid w:val="00B028F5"/>
    <w:pPr>
      <w:tabs>
        <w:tab w:val="center" w:pos="4680"/>
        <w:tab w:val="right" w:pos="9360"/>
      </w:tabs>
      <w:spacing w:line="240" w:lineRule="auto"/>
    </w:pPr>
  </w:style>
  <w:style w:type="character" w:customStyle="1" w:styleId="FooterChar">
    <w:name w:val="Footer Char"/>
    <w:basedOn w:val="DefaultParagraphFont"/>
    <w:link w:val="Footer"/>
    <w:uiPriority w:val="99"/>
    <w:rsid w:val="00B0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487</Words>
  <Characters>2781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maribel diaz</cp:lastModifiedBy>
  <cp:revision>2</cp:revision>
  <dcterms:created xsi:type="dcterms:W3CDTF">2018-05-07T00:43:00Z</dcterms:created>
  <dcterms:modified xsi:type="dcterms:W3CDTF">2018-05-07T00:43:00Z</dcterms:modified>
</cp:coreProperties>
</file>